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B59A" w14:textId="1BA2DA2F" w:rsidR="0046534F" w:rsidRDefault="0046534F" w:rsidP="00F57450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D22DF02" wp14:editId="5198F0D9">
            <wp:simplePos x="0" y="0"/>
            <wp:positionH relativeFrom="column">
              <wp:posOffset>4177665</wp:posOffset>
            </wp:positionH>
            <wp:positionV relativeFrom="paragraph">
              <wp:posOffset>244475</wp:posOffset>
            </wp:positionV>
            <wp:extent cx="1555750" cy="390525"/>
            <wp:effectExtent l="0" t="0" r="6350" b="9525"/>
            <wp:wrapTight wrapText="bothSides">
              <wp:wrapPolygon edited="0">
                <wp:start x="0" y="0"/>
                <wp:lineTo x="0" y="21073"/>
                <wp:lineTo x="21424" y="21073"/>
                <wp:lineTo x="21424" y="0"/>
                <wp:lineTo x="0" y="0"/>
              </wp:wrapPolygon>
            </wp:wrapTight>
            <wp:docPr id="2" name="1 Imagen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848860F" wp14:editId="1F76AD5C">
            <wp:simplePos x="0" y="0"/>
            <wp:positionH relativeFrom="column">
              <wp:posOffset>-184785</wp:posOffset>
            </wp:positionH>
            <wp:positionV relativeFrom="paragraph">
              <wp:posOffset>167005</wp:posOffset>
            </wp:positionV>
            <wp:extent cx="12763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78" y="21234"/>
                <wp:lineTo x="21278" y="0"/>
                <wp:lineTo x="0" y="0"/>
              </wp:wrapPolygon>
            </wp:wrapTight>
            <wp:docPr id="3" name="2 Imagen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DA198" w14:textId="71A9D6D0" w:rsidR="0046534F" w:rsidRDefault="0046534F" w:rsidP="00F57450">
      <w:pPr>
        <w:jc w:val="both"/>
      </w:pPr>
    </w:p>
    <w:p w14:paraId="159D3D75" w14:textId="25716A6F" w:rsidR="0046534F" w:rsidRDefault="0046534F" w:rsidP="00F57450">
      <w:pPr>
        <w:jc w:val="both"/>
      </w:pPr>
    </w:p>
    <w:p w14:paraId="4C4B6115" w14:textId="77777777" w:rsidR="0046534F" w:rsidRDefault="0046534F" w:rsidP="00F57450">
      <w:pPr>
        <w:jc w:val="both"/>
      </w:pPr>
    </w:p>
    <w:p w14:paraId="6A551549" w14:textId="77777777" w:rsidR="0046534F" w:rsidRPr="0046534F" w:rsidRDefault="0046534F" w:rsidP="0046534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es-MX"/>
        </w:rPr>
      </w:pPr>
      <w:r w:rsidRPr="0046534F">
        <w:rPr>
          <w:rFonts w:ascii="Calibri" w:eastAsia="Times New Roman" w:hAnsi="Calibri" w:cs="Times New Roman"/>
          <w:color w:val="000000"/>
          <w:sz w:val="32"/>
          <w:szCs w:val="32"/>
          <w:lang w:eastAsia="es-MX"/>
        </w:rPr>
        <w:t>SUBDIRECCION DE SERVICIOS EDUCATIVOS</w:t>
      </w:r>
    </w:p>
    <w:p w14:paraId="02D84996" w14:textId="77777777" w:rsidR="0046534F" w:rsidRDefault="0046534F" w:rsidP="00F57450">
      <w:pPr>
        <w:jc w:val="both"/>
      </w:pPr>
    </w:p>
    <w:p w14:paraId="3D522216" w14:textId="77777777" w:rsidR="0046534F" w:rsidRPr="0046534F" w:rsidRDefault="0046534F" w:rsidP="0046534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  <w:r w:rsidRPr="0046534F">
        <w:rPr>
          <w:rFonts w:ascii="Calibri" w:eastAsia="Times New Roman" w:hAnsi="Calibri" w:cs="Times New Roman"/>
          <w:color w:val="000000"/>
          <w:lang w:eastAsia="es-MX"/>
        </w:rPr>
        <w:t>CHECK LIST DEL TRÁMITE DE TITULACIÓN</w:t>
      </w:r>
    </w:p>
    <w:p w14:paraId="3E8BA2A2" w14:textId="77777777" w:rsidR="0046534F" w:rsidRDefault="0046534F" w:rsidP="00F57450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124"/>
      </w:tblGrid>
      <w:tr w:rsidR="0056652F" w14:paraId="1F5E3805" w14:textId="77777777" w:rsidTr="00FE1CF5">
        <w:tc>
          <w:tcPr>
            <w:tcW w:w="4489" w:type="dxa"/>
          </w:tcPr>
          <w:p w14:paraId="6F8CDB0D" w14:textId="628CCA81" w:rsidR="0056652F" w:rsidRDefault="0056652F" w:rsidP="00F57450">
            <w:pPr>
              <w:jc w:val="both"/>
            </w:pPr>
            <w:r>
              <w:t>ACTA DE NACIMIENTO</w:t>
            </w:r>
          </w:p>
        </w:tc>
        <w:tc>
          <w:tcPr>
            <w:tcW w:w="4124" w:type="dxa"/>
          </w:tcPr>
          <w:p w14:paraId="09BC7EEE" w14:textId="77777777" w:rsidR="0056652F" w:rsidRDefault="0056652F" w:rsidP="00F57450">
            <w:pPr>
              <w:jc w:val="both"/>
            </w:pPr>
          </w:p>
        </w:tc>
      </w:tr>
      <w:tr w:rsidR="0056652F" w14:paraId="51CB65B4" w14:textId="77777777" w:rsidTr="00FE1CF5">
        <w:tc>
          <w:tcPr>
            <w:tcW w:w="4489" w:type="dxa"/>
          </w:tcPr>
          <w:p w14:paraId="7C97DD32" w14:textId="4E41AA8D" w:rsidR="0056652F" w:rsidRDefault="0056652F" w:rsidP="00F57450">
            <w:pPr>
              <w:jc w:val="both"/>
            </w:pPr>
            <w:r>
              <w:t>CURP</w:t>
            </w:r>
          </w:p>
        </w:tc>
        <w:tc>
          <w:tcPr>
            <w:tcW w:w="4124" w:type="dxa"/>
          </w:tcPr>
          <w:p w14:paraId="690DCF02" w14:textId="77777777" w:rsidR="0056652F" w:rsidRDefault="0056652F" w:rsidP="00F57450">
            <w:pPr>
              <w:jc w:val="both"/>
            </w:pPr>
          </w:p>
        </w:tc>
      </w:tr>
      <w:tr w:rsidR="0056652F" w14:paraId="01ED0449" w14:textId="77777777" w:rsidTr="00FE1CF5">
        <w:tc>
          <w:tcPr>
            <w:tcW w:w="4489" w:type="dxa"/>
          </w:tcPr>
          <w:p w14:paraId="03098C67" w14:textId="4838CE72" w:rsidR="0056652F" w:rsidRDefault="0056652F" w:rsidP="00F57450">
            <w:pPr>
              <w:jc w:val="both"/>
            </w:pPr>
            <w:r>
              <w:t>CERTIFICADO DE BACHILLERATO</w:t>
            </w:r>
          </w:p>
        </w:tc>
        <w:tc>
          <w:tcPr>
            <w:tcW w:w="4124" w:type="dxa"/>
          </w:tcPr>
          <w:p w14:paraId="205BEF03" w14:textId="77777777" w:rsidR="0056652F" w:rsidRDefault="0056652F" w:rsidP="00F57450">
            <w:pPr>
              <w:jc w:val="both"/>
            </w:pPr>
          </w:p>
        </w:tc>
      </w:tr>
      <w:tr w:rsidR="0056652F" w14:paraId="175C43DE" w14:textId="77777777" w:rsidTr="00FE1CF5">
        <w:tc>
          <w:tcPr>
            <w:tcW w:w="4489" w:type="dxa"/>
          </w:tcPr>
          <w:p w14:paraId="7CCA25DB" w14:textId="4654C27B" w:rsidR="0056652F" w:rsidRDefault="0056652F" w:rsidP="00F57450">
            <w:pPr>
              <w:jc w:val="both"/>
            </w:pPr>
            <w:r>
              <w:t>PAGO DE TITULACIÓN</w:t>
            </w:r>
          </w:p>
        </w:tc>
        <w:tc>
          <w:tcPr>
            <w:tcW w:w="4124" w:type="dxa"/>
          </w:tcPr>
          <w:p w14:paraId="721B2B62" w14:textId="77777777" w:rsidR="0056652F" w:rsidRDefault="0056652F" w:rsidP="00F57450">
            <w:pPr>
              <w:jc w:val="both"/>
            </w:pPr>
          </w:p>
        </w:tc>
      </w:tr>
      <w:tr w:rsidR="0056652F" w14:paraId="111661EA" w14:textId="77777777" w:rsidTr="00FE1CF5">
        <w:tc>
          <w:tcPr>
            <w:tcW w:w="4489" w:type="dxa"/>
          </w:tcPr>
          <w:p w14:paraId="49A45977" w14:textId="3CB5C512" w:rsidR="0056652F" w:rsidRDefault="0056652F" w:rsidP="00F57450">
            <w:pPr>
              <w:jc w:val="both"/>
            </w:pPr>
            <w:r>
              <w:t>FOTOGRAFÍAS</w:t>
            </w:r>
          </w:p>
        </w:tc>
        <w:tc>
          <w:tcPr>
            <w:tcW w:w="4124" w:type="dxa"/>
          </w:tcPr>
          <w:p w14:paraId="4108FE73" w14:textId="77777777" w:rsidR="0056652F" w:rsidRDefault="0056652F" w:rsidP="00F57450">
            <w:pPr>
              <w:jc w:val="both"/>
            </w:pPr>
          </w:p>
        </w:tc>
      </w:tr>
      <w:tr w:rsidR="0056652F" w14:paraId="2374C6B8" w14:textId="77777777" w:rsidTr="00FE1CF5">
        <w:trPr>
          <w:trHeight w:val="340"/>
        </w:trPr>
        <w:tc>
          <w:tcPr>
            <w:tcW w:w="4489" w:type="dxa"/>
          </w:tcPr>
          <w:p w14:paraId="22B70336" w14:textId="24561BF5" w:rsidR="0056652F" w:rsidRDefault="0056652F" w:rsidP="00F57450">
            <w:pPr>
              <w:jc w:val="both"/>
            </w:pPr>
            <w:r>
              <w:t>COPIA DE TITULO TSU / PAGO TSU</w:t>
            </w:r>
          </w:p>
        </w:tc>
        <w:tc>
          <w:tcPr>
            <w:tcW w:w="4124" w:type="dxa"/>
          </w:tcPr>
          <w:p w14:paraId="6202E0BE" w14:textId="77777777" w:rsidR="0056652F" w:rsidRDefault="0056652F" w:rsidP="00F57450">
            <w:pPr>
              <w:jc w:val="both"/>
            </w:pPr>
          </w:p>
        </w:tc>
      </w:tr>
    </w:tbl>
    <w:p w14:paraId="0DEB01F7" w14:textId="77777777" w:rsidR="0046534F" w:rsidRDefault="0046534F" w:rsidP="00F57450">
      <w:pPr>
        <w:jc w:val="both"/>
      </w:pPr>
      <w:bookmarkStart w:id="0" w:name="_GoBack"/>
      <w:bookmarkEnd w:id="0"/>
    </w:p>
    <w:p w14:paraId="0BB7146F" w14:textId="77777777" w:rsidR="0046534F" w:rsidRDefault="0046534F" w:rsidP="00F57450">
      <w:pPr>
        <w:jc w:val="both"/>
      </w:pPr>
    </w:p>
    <w:p w14:paraId="0997A68B" w14:textId="77777777" w:rsidR="0046534F" w:rsidRDefault="0046534F" w:rsidP="00F57450">
      <w:pPr>
        <w:jc w:val="both"/>
      </w:pPr>
    </w:p>
    <w:p w14:paraId="11E2E489" w14:textId="281C68D5" w:rsidR="002B111E" w:rsidRDefault="002B111E" w:rsidP="00F57450">
      <w:pPr>
        <w:jc w:val="both"/>
      </w:pPr>
      <w:r>
        <w:t xml:space="preserve">Bajo protesta de decir verdad manifiesto que la información proporcionada es verídica y que los documentos que acompaño son auténticos y presentaré la documentación original si me es requerida. Así mismo en los términos señalados por el artículo 60 de la </w:t>
      </w:r>
      <w:r w:rsidR="001F2D22">
        <w:t>L</w:t>
      </w:r>
      <w:r>
        <w:t xml:space="preserve">ey </w:t>
      </w:r>
      <w:r w:rsidR="001F2D22">
        <w:t>F</w:t>
      </w:r>
      <w:r>
        <w:t xml:space="preserve">ederal de </w:t>
      </w:r>
      <w:r w:rsidR="001F2D22">
        <w:t>P</w:t>
      </w:r>
      <w:r>
        <w:t xml:space="preserve">rocedimiento </w:t>
      </w:r>
      <w:r w:rsidR="001F2D22">
        <w:t>A</w:t>
      </w:r>
      <w:r>
        <w:t xml:space="preserve">dministrativo, la Dirección </w:t>
      </w:r>
      <w:r w:rsidR="001F2D22">
        <w:t>G</w:t>
      </w:r>
      <w:r>
        <w:t xml:space="preserve">eneral de </w:t>
      </w:r>
      <w:r w:rsidR="001F2D22">
        <w:t>P</w:t>
      </w:r>
      <w:r>
        <w:t xml:space="preserve">rofesiones podrá acordar el archivo de mi expediente en caso de que por causas imputables a mi persona no se concluya con el trámite solicitado. De igual forma </w:t>
      </w:r>
      <w:r w:rsidR="001F2D22">
        <w:t>manifiesto que mientras no informe mi cambio de domicilio estoy de acuerdo en que todas las notificaciones se me realicen en el domicilio señalado en esta solicitud.</w:t>
      </w:r>
    </w:p>
    <w:p w14:paraId="48660E0C" w14:textId="5FB427C9" w:rsidR="00F57450" w:rsidRDefault="00DA4B55" w:rsidP="00F57450">
      <w:pPr>
        <w:jc w:val="both"/>
      </w:pPr>
      <w:r>
        <w:t xml:space="preserve">Estoy enterado que </w:t>
      </w:r>
      <w:r w:rsidR="00F57450">
        <w:t>el delito de falsifi</w:t>
      </w:r>
      <w:r w:rsidR="006A200E">
        <w:t>c</w:t>
      </w:r>
      <w:r w:rsidR="00F57450">
        <w:t xml:space="preserve">ación de documentos </w:t>
      </w:r>
      <w:r w:rsidR="006A200E">
        <w:t>el Artículo 243 del Código Penal Federal señal</w:t>
      </w:r>
      <w:r>
        <w:t>a</w:t>
      </w:r>
      <w:r w:rsidR="006A200E">
        <w:t xml:space="preserve"> que “El delito de falsificación se castigará tratándose de documentos públicos, con prisión de cuatro a ocho y de doscientos a trecientos sesenta días de multa. En el caso de documentos privados, con prisión de seis meses a cinco años y de ciento ochenta a trescientos sesenta días de multa”.</w:t>
      </w:r>
    </w:p>
    <w:p w14:paraId="122AC8BB" w14:textId="3BE2D247" w:rsidR="0077189C" w:rsidRDefault="0077189C" w:rsidP="00F57450">
      <w:pPr>
        <w:jc w:val="both"/>
      </w:pPr>
    </w:p>
    <w:p w14:paraId="07A9C0D1" w14:textId="77777777" w:rsidR="0077189C" w:rsidRDefault="0077189C" w:rsidP="00F57450">
      <w:pPr>
        <w:jc w:val="both"/>
      </w:pPr>
    </w:p>
    <w:p w14:paraId="17AADEA7" w14:textId="112C7B75" w:rsidR="0077189C" w:rsidRDefault="0077189C" w:rsidP="00F57450">
      <w:pPr>
        <w:jc w:val="both"/>
      </w:pPr>
    </w:p>
    <w:p w14:paraId="7288FDF9" w14:textId="55D2C540" w:rsidR="0077189C" w:rsidRDefault="0077189C" w:rsidP="00F57450">
      <w:pPr>
        <w:jc w:val="both"/>
      </w:pPr>
      <w:r>
        <w:tab/>
      </w:r>
      <w:r>
        <w:tab/>
      </w:r>
      <w:r>
        <w:tab/>
      </w:r>
      <w:r>
        <w:tab/>
        <w:t>__________________________________</w:t>
      </w:r>
    </w:p>
    <w:p w14:paraId="11E6169F" w14:textId="47A263FE" w:rsidR="0077189C" w:rsidRDefault="0077189C" w:rsidP="00F57450">
      <w:pPr>
        <w:jc w:val="both"/>
      </w:pPr>
      <w:r>
        <w:tab/>
      </w:r>
      <w:r>
        <w:tab/>
      </w:r>
      <w:r>
        <w:tab/>
      </w:r>
      <w:r>
        <w:tab/>
        <w:t xml:space="preserve">            Nombre y firma del estudiante</w:t>
      </w:r>
    </w:p>
    <w:sectPr w:rsidR="00771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1E"/>
    <w:rsid w:val="00000844"/>
    <w:rsid w:val="000656E7"/>
    <w:rsid w:val="000B32C0"/>
    <w:rsid w:val="000E2509"/>
    <w:rsid w:val="000E4988"/>
    <w:rsid w:val="00105E3C"/>
    <w:rsid w:val="001377D3"/>
    <w:rsid w:val="001F2D22"/>
    <w:rsid w:val="00226D87"/>
    <w:rsid w:val="002820C5"/>
    <w:rsid w:val="002B111E"/>
    <w:rsid w:val="002F65D4"/>
    <w:rsid w:val="00302230"/>
    <w:rsid w:val="00331E6A"/>
    <w:rsid w:val="003326A6"/>
    <w:rsid w:val="00353586"/>
    <w:rsid w:val="00357237"/>
    <w:rsid w:val="003610C2"/>
    <w:rsid w:val="00361173"/>
    <w:rsid w:val="00366024"/>
    <w:rsid w:val="0037721F"/>
    <w:rsid w:val="003D5CD7"/>
    <w:rsid w:val="004162F7"/>
    <w:rsid w:val="00420A17"/>
    <w:rsid w:val="004353F8"/>
    <w:rsid w:val="0045101D"/>
    <w:rsid w:val="00453487"/>
    <w:rsid w:val="0046534F"/>
    <w:rsid w:val="00482AB8"/>
    <w:rsid w:val="004B3A06"/>
    <w:rsid w:val="004B5CFD"/>
    <w:rsid w:val="004D65FF"/>
    <w:rsid w:val="00512414"/>
    <w:rsid w:val="0056652F"/>
    <w:rsid w:val="00570239"/>
    <w:rsid w:val="00575D63"/>
    <w:rsid w:val="005863FA"/>
    <w:rsid w:val="00587837"/>
    <w:rsid w:val="005931F9"/>
    <w:rsid w:val="005A4E5E"/>
    <w:rsid w:val="005E0DD1"/>
    <w:rsid w:val="005F1DA8"/>
    <w:rsid w:val="005F5195"/>
    <w:rsid w:val="00643082"/>
    <w:rsid w:val="00670979"/>
    <w:rsid w:val="00673BB9"/>
    <w:rsid w:val="006A200E"/>
    <w:rsid w:val="006F723E"/>
    <w:rsid w:val="0070379B"/>
    <w:rsid w:val="0073462B"/>
    <w:rsid w:val="007505AC"/>
    <w:rsid w:val="00757C22"/>
    <w:rsid w:val="0077189C"/>
    <w:rsid w:val="007835AE"/>
    <w:rsid w:val="007A0DA4"/>
    <w:rsid w:val="007A47F5"/>
    <w:rsid w:val="007E2B01"/>
    <w:rsid w:val="00811C87"/>
    <w:rsid w:val="00863E98"/>
    <w:rsid w:val="00865B5C"/>
    <w:rsid w:val="00872EE4"/>
    <w:rsid w:val="00874B0B"/>
    <w:rsid w:val="008C0928"/>
    <w:rsid w:val="0091631F"/>
    <w:rsid w:val="009360CE"/>
    <w:rsid w:val="00961D21"/>
    <w:rsid w:val="009A1B04"/>
    <w:rsid w:val="009B687D"/>
    <w:rsid w:val="009C686F"/>
    <w:rsid w:val="009D66F0"/>
    <w:rsid w:val="00A00FA6"/>
    <w:rsid w:val="00A41EC1"/>
    <w:rsid w:val="00A57D42"/>
    <w:rsid w:val="00A92BB7"/>
    <w:rsid w:val="00AA0AB9"/>
    <w:rsid w:val="00AA3F84"/>
    <w:rsid w:val="00AC76C2"/>
    <w:rsid w:val="00AC7710"/>
    <w:rsid w:val="00AD7EF8"/>
    <w:rsid w:val="00AF11B3"/>
    <w:rsid w:val="00AF4BF1"/>
    <w:rsid w:val="00B03E8A"/>
    <w:rsid w:val="00B16014"/>
    <w:rsid w:val="00B82810"/>
    <w:rsid w:val="00B8551C"/>
    <w:rsid w:val="00BA08A0"/>
    <w:rsid w:val="00C01E3F"/>
    <w:rsid w:val="00C34280"/>
    <w:rsid w:val="00C44847"/>
    <w:rsid w:val="00CA4DB5"/>
    <w:rsid w:val="00CB589B"/>
    <w:rsid w:val="00CC2748"/>
    <w:rsid w:val="00CD0B0D"/>
    <w:rsid w:val="00D130E6"/>
    <w:rsid w:val="00D2225F"/>
    <w:rsid w:val="00D45CA2"/>
    <w:rsid w:val="00DA0ECB"/>
    <w:rsid w:val="00DA4B55"/>
    <w:rsid w:val="00DF0CAE"/>
    <w:rsid w:val="00E3288C"/>
    <w:rsid w:val="00E77988"/>
    <w:rsid w:val="00EA394E"/>
    <w:rsid w:val="00EB782E"/>
    <w:rsid w:val="00F51BBA"/>
    <w:rsid w:val="00F57450"/>
    <w:rsid w:val="00FA2A4C"/>
    <w:rsid w:val="00FA3C98"/>
    <w:rsid w:val="00FC27AB"/>
    <w:rsid w:val="00FC31B7"/>
    <w:rsid w:val="00FD09A5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6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3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6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3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6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Heise González</dc:creator>
  <cp:lastModifiedBy>Laura Patricia Almeyda Colin</cp:lastModifiedBy>
  <cp:revision>4</cp:revision>
  <dcterms:created xsi:type="dcterms:W3CDTF">2020-03-10T23:58:00Z</dcterms:created>
  <dcterms:modified xsi:type="dcterms:W3CDTF">2020-03-11T00:01:00Z</dcterms:modified>
</cp:coreProperties>
</file>